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world map" recolor="t" type="frame"/>
    </v:background>
  </w:background>
  <w:body>
    <w:bookmarkStart w:id="0" w:name="_GoBack"/>
    <w:bookmarkEnd w:id="0"/>
    <w:p w:rsidR="005842F2" w:rsidRPr="00A309B5" w:rsidRDefault="003E425C">
      <w:r w:rsidRPr="00A309B5">
        <w:fldChar w:fldCharType="begin"/>
      </w:r>
      <w:r w:rsidRPr="00A309B5">
        <w:instrText xml:space="preserve"> HYPERLINK "http://vector-magz.com/signs-symbols/handicap-signs-item-4/" </w:instrText>
      </w:r>
      <w:r w:rsidRPr="00A309B5">
        <w:fldChar w:fldCharType="separate"/>
      </w:r>
      <w:r w:rsidRPr="00A309B5">
        <w:rPr>
          <w:rStyle w:val="Hyperlink"/>
        </w:rPr>
        <w:t>http://vector-magz.com/signs-symbols/handicap-signs-item-4/</w:t>
      </w:r>
      <w:r w:rsidRPr="00A309B5">
        <w:fldChar w:fldCharType="end"/>
      </w:r>
      <w:r w:rsidRPr="00A309B5">
        <w:t xml:space="preserve"> (handicap)</w:t>
      </w:r>
    </w:p>
    <w:p w:rsidR="003E425C" w:rsidRPr="00A309B5" w:rsidRDefault="001F6F68">
      <w:hyperlink r:id="rId6" w:history="1">
        <w:r w:rsidR="003E425C" w:rsidRPr="00A309B5">
          <w:rPr>
            <w:rStyle w:val="Hyperlink"/>
          </w:rPr>
          <w:t>http://www.jamesallen.com/education/engagement-rings/how-to-pick-your-ring.html</w:t>
        </w:r>
      </w:hyperlink>
      <w:r w:rsidR="003E425C" w:rsidRPr="00A309B5">
        <w:t xml:space="preserve">  (ring)</w:t>
      </w:r>
    </w:p>
    <w:p w:rsidR="003E425C" w:rsidRPr="00A309B5" w:rsidRDefault="001F6F68">
      <w:hyperlink r:id="rId7" w:history="1">
        <w:r w:rsidR="003E425C" w:rsidRPr="00A309B5">
          <w:rPr>
            <w:rStyle w:val="Hyperlink"/>
          </w:rPr>
          <w:t>http://www.daisygreenmagazine.co.uk/beauty/features-beauty/skin-care-through-the-ages/</w:t>
        </w:r>
      </w:hyperlink>
      <w:r w:rsidR="003E425C" w:rsidRPr="00A309B5">
        <w:t xml:space="preserve"> ( </w:t>
      </w:r>
      <w:r w:rsidR="00750C27" w:rsidRPr="00A309B5">
        <w:t>age)</w:t>
      </w:r>
    </w:p>
    <w:p w:rsidR="00750C27" w:rsidRPr="00A309B5" w:rsidRDefault="001F6F68">
      <w:hyperlink r:id="rId8" w:history="1">
        <w:r w:rsidR="00750C27" w:rsidRPr="00A309B5">
          <w:rPr>
            <w:rStyle w:val="Hyperlink"/>
          </w:rPr>
          <w:t>http://fmhvibe.co.uk/index.php/index.html/_/fmh2011/2011guides/picking-a-nationality-r138</w:t>
        </w:r>
      </w:hyperlink>
      <w:r w:rsidR="00750C27" w:rsidRPr="00A309B5">
        <w:t xml:space="preserve"> (nationality)</w:t>
      </w:r>
    </w:p>
    <w:p w:rsidR="00750C27" w:rsidRPr="00A309B5" w:rsidRDefault="001F6F68">
      <w:hyperlink r:id="rId9" w:history="1">
        <w:r w:rsidR="00750C27" w:rsidRPr="00A309B5">
          <w:rPr>
            <w:rStyle w:val="Hyperlink"/>
          </w:rPr>
          <w:t>http://www.alderkoten.com/institute/2013/10/diversity-recruiting-recruiting-diversity/</w:t>
        </w:r>
      </w:hyperlink>
      <w:r w:rsidR="005D54EC" w:rsidRPr="00A309B5">
        <w:t xml:space="preserve"> (</w:t>
      </w:r>
      <w:r w:rsidR="00750C27" w:rsidRPr="00A309B5">
        <w:t>skin color)</w:t>
      </w:r>
    </w:p>
    <w:p w:rsidR="00750C27" w:rsidRPr="00A309B5" w:rsidRDefault="001F6F68">
      <w:hyperlink r:id="rId10" w:history="1">
        <w:r w:rsidR="00750C27" w:rsidRPr="00A309B5">
          <w:rPr>
            <w:rStyle w:val="Hyperlink"/>
          </w:rPr>
          <w:t>http://ego.thechicagoschool.edu/s/843/index.aspx?sid=843&amp;gid=3&amp;pgid=61&amp;cid=121</w:t>
        </w:r>
      </w:hyperlink>
      <w:r w:rsidR="00750C27" w:rsidRPr="00A309B5">
        <w:t xml:space="preserve"> (world with hands)</w:t>
      </w:r>
    </w:p>
    <w:p w:rsidR="00750C27" w:rsidRPr="00A309B5" w:rsidRDefault="001F6F68">
      <w:hyperlink r:id="rId11" w:history="1">
        <w:r w:rsidR="00750C27" w:rsidRPr="00A309B5">
          <w:rPr>
            <w:rStyle w:val="Hyperlink"/>
          </w:rPr>
          <w:t>http://www.learnvest.com/2013/01/7-money-links-we-love-the-100-richest-people-could-end-poverty/</w:t>
        </w:r>
      </w:hyperlink>
      <w:r w:rsidR="00750C27" w:rsidRPr="00A309B5">
        <w:t xml:space="preserve"> (money)</w:t>
      </w:r>
    </w:p>
    <w:p w:rsidR="00750C27" w:rsidRPr="00A309B5" w:rsidRDefault="001F6F68">
      <w:hyperlink r:id="rId12" w:history="1">
        <w:r w:rsidR="00750C27" w:rsidRPr="00A309B5">
          <w:rPr>
            <w:rStyle w:val="Hyperlink"/>
          </w:rPr>
          <w:t>http://empoweringldswomen.blogspot.com/2011/10/birth-control-and-family-planning.html</w:t>
        </w:r>
      </w:hyperlink>
      <w:r w:rsidR="00750C27" w:rsidRPr="00A309B5">
        <w:t xml:space="preserve"> (famiy)</w:t>
      </w:r>
      <w:r w:rsidR="005D54EC" w:rsidRPr="00A309B5">
        <w:t>\</w:t>
      </w:r>
    </w:p>
    <w:p w:rsidR="005D54EC" w:rsidRPr="00A309B5" w:rsidRDefault="001F6F68">
      <w:hyperlink r:id="rId13" w:history="1">
        <w:r w:rsidR="005D54EC" w:rsidRPr="00A309B5">
          <w:rPr>
            <w:rStyle w:val="Hyperlink"/>
          </w:rPr>
          <w:t>http://lerablog.org/general/school-education/becoming-an-adult-in-different-religions/</w:t>
        </w:r>
      </w:hyperlink>
      <w:r w:rsidR="005D54EC" w:rsidRPr="00A309B5">
        <w:t xml:space="preserve"> (religion)</w:t>
      </w:r>
    </w:p>
    <w:p w:rsidR="005D54EC" w:rsidRPr="00A309B5" w:rsidRDefault="001F6F68">
      <w:hyperlink r:id="rId14" w:history="1">
        <w:r w:rsidR="005D54EC" w:rsidRPr="00A309B5">
          <w:rPr>
            <w:rStyle w:val="Hyperlink"/>
          </w:rPr>
          <w:t>http://www.brockport.edu/peu/Diversity.html</w:t>
        </w:r>
      </w:hyperlink>
      <w:r w:rsidR="005D54EC" w:rsidRPr="00A309B5">
        <w:t xml:space="preserve"> (world in hands)</w:t>
      </w:r>
    </w:p>
    <w:p w:rsidR="005D54EC" w:rsidRPr="00A309B5" w:rsidRDefault="001F6F68" w:rsidP="001D6E4C">
      <w:pPr>
        <w:spacing w:before="240"/>
      </w:pPr>
      <w:hyperlink r:id="rId15" w:history="1">
        <w:r w:rsidR="001D6E4C" w:rsidRPr="00A309B5">
          <w:rPr>
            <w:rStyle w:val="Hyperlink"/>
          </w:rPr>
          <w:t>http://blog.intuit.com/employees/payroll-by-gender-who-makes-more-money/</w:t>
        </w:r>
      </w:hyperlink>
      <w:r w:rsidR="001D6E4C" w:rsidRPr="00A309B5">
        <w:t xml:space="preserve"> (gender)</w:t>
      </w:r>
    </w:p>
    <w:p w:rsidR="001D6E4C" w:rsidRDefault="001F6F68" w:rsidP="001D6E4C">
      <w:pPr>
        <w:spacing w:before="240"/>
      </w:pPr>
      <w:hyperlink r:id="rId16" w:history="1">
        <w:r w:rsidR="001D6E4C" w:rsidRPr="00A309B5">
          <w:rPr>
            <w:rStyle w:val="Hyperlink"/>
          </w:rPr>
          <w:t>http://www.utoledo.edu/diversity/training/</w:t>
        </w:r>
      </w:hyperlink>
      <w:r w:rsidR="001D6E4C" w:rsidRPr="00A309B5">
        <w:t xml:space="preserve"> (colorful world)</w:t>
      </w:r>
    </w:p>
    <w:p w:rsidR="001D6E4C" w:rsidRDefault="001D6E4C" w:rsidP="001D6E4C">
      <w:pPr>
        <w:spacing w:before="240"/>
      </w:pPr>
    </w:p>
    <w:p w:rsidR="005D54EC" w:rsidRDefault="005D54EC"/>
    <w:p w:rsidR="005D54EC" w:rsidRDefault="005D54EC"/>
    <w:p w:rsidR="005D54EC" w:rsidRDefault="005D54EC"/>
    <w:p w:rsidR="005D54EC" w:rsidRDefault="005D54EC"/>
    <w:p w:rsidR="005D54EC" w:rsidRDefault="005D54EC"/>
    <w:p w:rsidR="005D54EC" w:rsidRDefault="005D54EC"/>
    <w:p w:rsidR="005D54EC" w:rsidRDefault="009643DF">
      <w:r>
        <w:rPr>
          <w:noProof/>
        </w:rPr>
        <w:drawing>
          <wp:anchor distT="0" distB="0" distL="114300" distR="114300" simplePos="0" relativeHeight="251663360" behindDoc="0" locked="0" layoutInCell="1" allowOverlap="1" wp14:anchorId="19527D17" wp14:editId="0C95A29E">
            <wp:simplePos x="0" y="0"/>
            <wp:positionH relativeFrom="column">
              <wp:posOffset>3542030</wp:posOffset>
            </wp:positionH>
            <wp:positionV relativeFrom="paragraph">
              <wp:posOffset>307975</wp:posOffset>
            </wp:positionV>
            <wp:extent cx="2619375" cy="1743075"/>
            <wp:effectExtent l="209550" t="361950" r="219075" b="3714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2490"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CF" w:rsidRPr="005800CF" w:rsidRDefault="009643DF" w:rsidP="005800CF">
      <w:pPr>
        <w:rPr>
          <w:b/>
          <w:caps/>
          <w:noProof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6C08E0" wp14:editId="1E9D65CC">
            <wp:simplePos x="0" y="0"/>
            <wp:positionH relativeFrom="column">
              <wp:posOffset>6219190</wp:posOffset>
            </wp:positionH>
            <wp:positionV relativeFrom="paragraph">
              <wp:posOffset>687705</wp:posOffset>
            </wp:positionV>
            <wp:extent cx="2466975" cy="1847850"/>
            <wp:effectExtent l="285750" t="476250" r="276225" b="4762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2882"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0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123FF" wp14:editId="776EB7D0">
                <wp:simplePos x="0" y="0"/>
                <wp:positionH relativeFrom="column">
                  <wp:posOffset>785495</wp:posOffset>
                </wp:positionH>
                <wp:positionV relativeFrom="paragraph">
                  <wp:posOffset>698500</wp:posOffset>
                </wp:positionV>
                <wp:extent cx="1828800" cy="182880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0CF" w:rsidRPr="005800CF" w:rsidRDefault="005800CF" w:rsidP="005800CF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are all 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1.85pt;margin-top:5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gI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67vfOhm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5800CF" w:rsidRPr="005800CF" w:rsidRDefault="005800CF" w:rsidP="005800CF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are all one!</w:t>
                      </w:r>
                    </w:p>
                  </w:txbxContent>
                </v:textbox>
              </v:shape>
            </w:pict>
          </mc:Fallback>
        </mc:AlternateContent>
      </w:r>
      <w:r w:rsidR="005800CF" w:rsidRPr="005800CF">
        <w:rPr>
          <w:b/>
          <w:caps/>
          <w:noProof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Diversity</w:t>
      </w:r>
    </w:p>
    <w:p w:rsidR="00750C27" w:rsidRDefault="009643DF">
      <w:r>
        <w:rPr>
          <w:noProof/>
        </w:rPr>
        <w:drawing>
          <wp:anchor distT="0" distB="0" distL="114300" distR="114300" simplePos="0" relativeHeight="251668480" behindDoc="0" locked="0" layoutInCell="1" allowOverlap="1" wp14:anchorId="6451FC66" wp14:editId="384CD0C3">
            <wp:simplePos x="0" y="0"/>
            <wp:positionH relativeFrom="column">
              <wp:posOffset>6973570</wp:posOffset>
            </wp:positionH>
            <wp:positionV relativeFrom="paragraph">
              <wp:posOffset>3295650</wp:posOffset>
            </wp:positionV>
            <wp:extent cx="1616075" cy="1616075"/>
            <wp:effectExtent l="266700" t="266700" r="193675" b="2698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 worl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08444">
                      <a:off x="0" y="0"/>
                      <a:ext cx="16160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7FE69D2" wp14:editId="162E635A">
            <wp:simplePos x="0" y="0"/>
            <wp:positionH relativeFrom="column">
              <wp:posOffset>2522855</wp:posOffset>
            </wp:positionH>
            <wp:positionV relativeFrom="paragraph">
              <wp:posOffset>1532255</wp:posOffset>
            </wp:positionV>
            <wp:extent cx="2257425" cy="2028825"/>
            <wp:effectExtent l="209550" t="228600" r="200025" b="2381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gio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4088"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A620CE" wp14:editId="5C453FA6">
            <wp:simplePos x="0" y="0"/>
            <wp:positionH relativeFrom="column">
              <wp:posOffset>5996940</wp:posOffset>
            </wp:positionH>
            <wp:positionV relativeFrom="paragraph">
              <wp:posOffset>1322705</wp:posOffset>
            </wp:positionV>
            <wp:extent cx="2171700" cy="2105025"/>
            <wp:effectExtent l="400050" t="419100" r="400050" b="409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icap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95794"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7A7A1B6" wp14:editId="24F3BE3A">
            <wp:simplePos x="0" y="0"/>
            <wp:positionH relativeFrom="column">
              <wp:posOffset>-626110</wp:posOffset>
            </wp:positionH>
            <wp:positionV relativeFrom="paragraph">
              <wp:posOffset>1925955</wp:posOffset>
            </wp:positionV>
            <wp:extent cx="3035935" cy="2064385"/>
            <wp:effectExtent l="266700" t="476250" r="278765" b="46926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ity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9003">
                      <a:off x="0" y="0"/>
                      <a:ext cx="303593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D57B42" wp14:editId="59E651B1">
            <wp:simplePos x="0" y="0"/>
            <wp:positionH relativeFrom="column">
              <wp:posOffset>300355</wp:posOffset>
            </wp:positionH>
            <wp:positionV relativeFrom="paragraph">
              <wp:posOffset>3216275</wp:posOffset>
            </wp:positionV>
            <wp:extent cx="2619375" cy="1743075"/>
            <wp:effectExtent l="209550" t="381000" r="219075" b="3714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with hand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6723"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D8CE69" wp14:editId="5F738D8D">
            <wp:simplePos x="0" y="0"/>
            <wp:positionH relativeFrom="column">
              <wp:posOffset>1784985</wp:posOffset>
            </wp:positionH>
            <wp:positionV relativeFrom="paragraph">
              <wp:posOffset>348615</wp:posOffset>
            </wp:positionV>
            <wp:extent cx="1905000" cy="1562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sity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0A3A5A" wp14:editId="766D909E">
            <wp:simplePos x="0" y="0"/>
            <wp:positionH relativeFrom="column">
              <wp:posOffset>4222750</wp:posOffset>
            </wp:positionH>
            <wp:positionV relativeFrom="paragraph">
              <wp:posOffset>347980</wp:posOffset>
            </wp:positionV>
            <wp:extent cx="2143125" cy="2143125"/>
            <wp:effectExtent l="266700" t="266700" r="276225" b="2762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0782"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0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8D07F" wp14:editId="70136815">
                <wp:simplePos x="0" y="0"/>
                <wp:positionH relativeFrom="column">
                  <wp:posOffset>5238115</wp:posOffset>
                </wp:positionH>
                <wp:positionV relativeFrom="paragraph">
                  <wp:posOffset>3784600</wp:posOffset>
                </wp:positionV>
                <wp:extent cx="1313815" cy="13138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0CF" w:rsidRDefault="005800C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412.45pt;margin-top:298pt;width:103.45pt;height:103.4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5800CF" w:rsidRDefault="005800CF"/>
                  </w:txbxContent>
                </v:textbox>
              </v:shape>
            </w:pict>
          </mc:Fallback>
        </mc:AlternateContent>
      </w:r>
      <w:r w:rsidR="005800CF">
        <w:rPr>
          <w:noProof/>
        </w:rPr>
        <w:drawing>
          <wp:anchor distT="0" distB="0" distL="114300" distR="114300" simplePos="0" relativeHeight="251669504" behindDoc="0" locked="0" layoutInCell="1" allowOverlap="1" wp14:anchorId="338CE690" wp14:editId="3F7602BF">
            <wp:simplePos x="0" y="0"/>
            <wp:positionH relativeFrom="column">
              <wp:posOffset>2952115</wp:posOffset>
            </wp:positionH>
            <wp:positionV relativeFrom="paragraph">
              <wp:posOffset>4060190</wp:posOffset>
            </wp:positionV>
            <wp:extent cx="2006600" cy="166878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de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4C">
        <w:rPr>
          <w:noProof/>
        </w:rPr>
        <w:drawing>
          <wp:anchor distT="0" distB="0" distL="114300" distR="114300" simplePos="0" relativeHeight="251667967" behindDoc="0" locked="0" layoutInCell="1" allowOverlap="1" wp14:anchorId="2D542A76" wp14:editId="10EDB8E0">
            <wp:simplePos x="0" y="0"/>
            <wp:positionH relativeFrom="column">
              <wp:posOffset>4899025</wp:posOffset>
            </wp:positionH>
            <wp:positionV relativeFrom="paragraph">
              <wp:posOffset>3790315</wp:posOffset>
            </wp:positionV>
            <wp:extent cx="2333625" cy="1952625"/>
            <wp:effectExtent l="247650" t="323850" r="219075" b="3143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6243">
                      <a:off x="0" y="0"/>
                      <a:ext cx="2333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4EC">
        <w:rPr>
          <w:noProof/>
        </w:rPr>
        <w:drawing>
          <wp:anchor distT="0" distB="0" distL="114300" distR="114300" simplePos="0" relativeHeight="251658240" behindDoc="0" locked="0" layoutInCell="1" allowOverlap="1" wp14:anchorId="0ADA3235" wp14:editId="6FC4E402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1828800" cy="1828800"/>
            <wp:effectExtent l="209550" t="209550" r="209550" b="2095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hands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5081"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C27" w:rsidSect="003E42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5C"/>
    <w:rsid w:val="001B2913"/>
    <w:rsid w:val="001D6E4C"/>
    <w:rsid w:val="001F6F68"/>
    <w:rsid w:val="003E425C"/>
    <w:rsid w:val="005800CF"/>
    <w:rsid w:val="005D54EC"/>
    <w:rsid w:val="006613E2"/>
    <w:rsid w:val="00750C27"/>
    <w:rsid w:val="009643DF"/>
    <w:rsid w:val="00A309B5"/>
    <w:rsid w:val="00C3701D"/>
    <w:rsid w:val="00D01A65"/>
    <w:rsid w:val="00F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2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2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hvibe.co.uk/index.php/index.html/_/fmh2011/2011guides/picking-a-nationality-r138" TargetMode="External"/><Relationship Id="rId13" Type="http://schemas.openxmlformats.org/officeDocument/2006/relationships/hyperlink" Target="http://lerablog.org/general/school-education/becoming-an-adult-in-different-religions/" TargetMode="External"/><Relationship Id="rId18" Type="http://schemas.openxmlformats.org/officeDocument/2006/relationships/image" Target="media/image3.jpg"/><Relationship Id="rId26" Type="http://schemas.openxmlformats.org/officeDocument/2006/relationships/image" Target="media/image11.jpg"/><Relationship Id="rId3" Type="http://schemas.openxmlformats.org/officeDocument/2006/relationships/image" Target="media/image1.jpeg"/><Relationship Id="rId21" Type="http://schemas.openxmlformats.org/officeDocument/2006/relationships/image" Target="media/image6.jpg"/><Relationship Id="rId7" Type="http://schemas.openxmlformats.org/officeDocument/2006/relationships/hyperlink" Target="http://www.daisygreenmagazine.co.uk/beauty/features-beauty/skin-care-through-the-ages/" TargetMode="External"/><Relationship Id="rId12" Type="http://schemas.openxmlformats.org/officeDocument/2006/relationships/hyperlink" Target="http://empoweringldswomen.blogspot.com/2011/10/birth-control-and-family-planning.html" TargetMode="External"/><Relationship Id="rId17" Type="http://schemas.openxmlformats.org/officeDocument/2006/relationships/image" Target="media/image2.jpg"/><Relationship Id="rId25" Type="http://schemas.openxmlformats.org/officeDocument/2006/relationships/image" Target="media/image10.jpg"/><Relationship Id="rId2" Type="http://schemas.microsoft.com/office/2007/relationships/stylesWithEffects" Target="stylesWithEffects.xml"/><Relationship Id="rId16" Type="http://schemas.openxmlformats.org/officeDocument/2006/relationships/hyperlink" Target="http://www.utoledo.edu/diversity/training/" TargetMode="External"/><Relationship Id="rId20" Type="http://schemas.openxmlformats.org/officeDocument/2006/relationships/image" Target="media/image5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amesallen.com/education/engagement-rings/how-to-pick-your-ring.html" TargetMode="External"/><Relationship Id="rId11" Type="http://schemas.openxmlformats.org/officeDocument/2006/relationships/hyperlink" Target="http://www.learnvest.com/2013/01/7-money-links-we-love-the-100-richest-people-could-end-poverty/" TargetMode="External"/><Relationship Id="rId24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hyperlink" Target="http://blog.intuit.com/employees/payroll-by-gender-who-makes-more-money/" TargetMode="External"/><Relationship Id="rId23" Type="http://schemas.openxmlformats.org/officeDocument/2006/relationships/image" Target="media/image8.jpg"/><Relationship Id="rId28" Type="http://schemas.openxmlformats.org/officeDocument/2006/relationships/image" Target="media/image13.jpg"/><Relationship Id="rId10" Type="http://schemas.openxmlformats.org/officeDocument/2006/relationships/hyperlink" Target="http://ego.thechicagoschool.edu/s/843/index.aspx?sid=843&amp;gid=3&amp;pgid=61&amp;cid=121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alderkoten.com/institute/2013/10/diversity-recruiting-recruiting-diversity/" TargetMode="External"/><Relationship Id="rId14" Type="http://schemas.openxmlformats.org/officeDocument/2006/relationships/hyperlink" Target="http://www.brockport.edu/peu/Diversity.html" TargetMode="External"/><Relationship Id="rId22" Type="http://schemas.openxmlformats.org/officeDocument/2006/relationships/image" Target="media/image7.jpg"/><Relationship Id="rId27" Type="http://schemas.openxmlformats.org/officeDocument/2006/relationships/image" Target="media/image12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Fialli,Andrea</dc:creator>
  <cp:lastModifiedBy>Schuette , Fiona</cp:lastModifiedBy>
  <cp:revision>2</cp:revision>
  <dcterms:created xsi:type="dcterms:W3CDTF">2014-03-05T19:36:00Z</dcterms:created>
  <dcterms:modified xsi:type="dcterms:W3CDTF">2014-03-05T19:36:00Z</dcterms:modified>
</cp:coreProperties>
</file>